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3CD5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5D055DB1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</w:t>
      </w:r>
      <w:r w:rsidR="00BD0231">
        <w:rPr>
          <w:rFonts w:ascii="Garamond" w:hAnsi="Garamond"/>
          <w:b/>
          <w:sz w:val="24"/>
          <w:szCs w:val="24"/>
        </w:rPr>
        <w:t>4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33149507" w:rsidR="00155575" w:rsidRPr="006C347F" w:rsidRDefault="00155575" w:rsidP="005C584F">
      <w:pPr>
        <w:pStyle w:val="Bezodstpw"/>
      </w:pPr>
      <w:r w:rsidRPr="006C347F">
        <w:t xml:space="preserve">Ja, niżej podpisany </w:t>
      </w:r>
      <w:r w:rsidR="00312287">
        <w:t xml:space="preserve"> </w:t>
      </w:r>
      <w:r w:rsidR="00AC656F">
        <w:t>…………………………………………………….</w:t>
      </w:r>
      <w:r w:rsidR="00312287">
        <w:t xml:space="preserve">                                           </w:t>
      </w:r>
      <w:r w:rsidR="00AC656F">
        <w:t xml:space="preserve"> </w:t>
      </w:r>
      <w:r w:rsidRPr="006C347F">
        <w:t>w związku z treścią r</w:t>
      </w:r>
      <w:r w:rsidR="00A110BB">
        <w:t>egulaminu konkursu AGROLIGA 20</w:t>
      </w:r>
      <w:r w:rsidR="000043CC">
        <w:t>2</w:t>
      </w:r>
      <w:r w:rsidR="00BD0231">
        <w:t>4</w:t>
      </w:r>
      <w:bookmarkStart w:id="0" w:name="_GoBack"/>
      <w:bookmarkEnd w:id="0"/>
      <w:r w:rsidRPr="006C347F">
        <w:t xml:space="preserve"> oraz wymogów niezbędnych do spełnienia przez każdego Uczestn</w:t>
      </w:r>
      <w:r w:rsidR="001921F0">
        <w:t>ika konkursu, na podstawie pkt 8</w:t>
      </w:r>
      <w:r w:rsidRPr="006C347F"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5826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1FD9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231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LODR</cp:lastModifiedBy>
  <cp:revision>3</cp:revision>
  <dcterms:created xsi:type="dcterms:W3CDTF">2024-03-27T07:39:00Z</dcterms:created>
  <dcterms:modified xsi:type="dcterms:W3CDTF">2024-03-27T07:39:00Z</dcterms:modified>
</cp:coreProperties>
</file>