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6A" w:rsidRDefault="0099196A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F21713" w:rsidRPr="00F968FD" w:rsidRDefault="00F968FD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AB67FC">
        <w:rPr>
          <w:rFonts w:ascii="Times New Roman" w:hAnsi="Times New Roman" w:cs="Times New Roman"/>
          <w:b/>
          <w:sz w:val="32"/>
          <w:szCs w:val="28"/>
        </w:rPr>
        <w:t>warsztatów</w:t>
      </w:r>
    </w:p>
    <w:p w:rsidR="007E025C" w:rsidRPr="00F968FD" w:rsidRDefault="00AB67FC" w:rsidP="009E03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7FC">
        <w:rPr>
          <w:rFonts w:ascii="Times New Roman" w:hAnsi="Times New Roman" w:cs="Times New Roman"/>
          <w:b/>
          <w:sz w:val="32"/>
          <w:szCs w:val="28"/>
        </w:rPr>
        <w:t>„ABC serowarstwa w województwie lubelskim”</w:t>
      </w:r>
    </w:p>
    <w:p w:rsidR="00AB67FC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:rsidR="00F87E53" w:rsidRPr="007E025C" w:rsidRDefault="00264138" w:rsidP="00EA5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warsztatów</w:t>
      </w:r>
      <w:r w:rsidR="007E025C" w:rsidRPr="007E025C">
        <w:rPr>
          <w:rFonts w:ascii="Times New Roman" w:hAnsi="Times New Roman" w:cs="Times New Roman"/>
          <w:sz w:val="24"/>
          <w:szCs w:val="24"/>
        </w:rPr>
        <w:t xml:space="preserve">: </w:t>
      </w:r>
      <w:r w:rsidR="00AB67FC">
        <w:rPr>
          <w:rFonts w:ascii="Times New Roman" w:hAnsi="Times New Roman" w:cs="Times New Roman"/>
          <w:b/>
          <w:sz w:val="24"/>
          <w:szCs w:val="24"/>
        </w:rPr>
        <w:t>Kazimierz Dolny</w:t>
      </w:r>
      <w:r w:rsidR="00EA531E">
        <w:rPr>
          <w:rFonts w:ascii="Times New Roman" w:hAnsi="Times New Roman" w:cs="Times New Roman"/>
          <w:b/>
          <w:sz w:val="24"/>
          <w:szCs w:val="24"/>
        </w:rPr>
        <w:t xml:space="preserve">, ul. Tyszkiewicza 26 </w:t>
      </w:r>
      <w:r w:rsidR="00EA531E" w:rsidRPr="00EA531E">
        <w:rPr>
          <w:rFonts w:ascii="Times New Roman" w:hAnsi="Times New Roman" w:cs="Times New Roman"/>
          <w:b/>
          <w:sz w:val="24"/>
          <w:szCs w:val="24"/>
        </w:rPr>
        <w:t>24-120 Kazimierz Dolny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7E025C">
        <w:rPr>
          <w:rFonts w:ascii="Times New Roman" w:hAnsi="Times New Roman" w:cs="Times New Roman"/>
          <w:sz w:val="24"/>
          <w:szCs w:val="24"/>
        </w:rPr>
        <w:t xml:space="preserve">Termin: </w:t>
      </w:r>
      <w:r w:rsidR="00AB67FC">
        <w:rPr>
          <w:rFonts w:ascii="Times New Roman" w:hAnsi="Times New Roman" w:cs="Times New Roman"/>
          <w:b/>
          <w:sz w:val="24"/>
          <w:szCs w:val="24"/>
        </w:rPr>
        <w:t>06-08 listopad</w:t>
      </w:r>
      <w:r w:rsidRPr="007E025C">
        <w:rPr>
          <w:rFonts w:ascii="Times New Roman" w:hAnsi="Times New Roman" w:cs="Times New Roman"/>
          <w:b/>
          <w:sz w:val="24"/>
          <w:szCs w:val="24"/>
        </w:rPr>
        <w:t xml:space="preserve"> 2019 r.</w:t>
      </w:r>
      <w:r w:rsidRPr="007E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5C" w:rsidRDefault="007E025C" w:rsidP="007E025C"/>
    <w:p w:rsidR="007E025C" w:rsidRDefault="007E025C" w:rsidP="00AB67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67FC">
        <w:rPr>
          <w:rFonts w:ascii="Times New Roman" w:hAnsi="Times New Roman" w:cs="Times New Roman"/>
          <w:b/>
          <w:sz w:val="24"/>
          <w:szCs w:val="24"/>
        </w:rPr>
        <w:t xml:space="preserve">I dzień </w:t>
      </w:r>
    </w:p>
    <w:p w:rsidR="00264138" w:rsidRDefault="00264138" w:rsidP="00AB6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138">
        <w:rPr>
          <w:rFonts w:ascii="Times New Roman" w:hAnsi="Times New Roman" w:cs="Times New Roman"/>
          <w:sz w:val="24"/>
          <w:szCs w:val="24"/>
        </w:rPr>
        <w:t>8.30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38">
        <w:rPr>
          <w:rFonts w:ascii="Times New Roman" w:hAnsi="Times New Roman" w:cs="Times New Roman"/>
          <w:sz w:val="24"/>
          <w:szCs w:val="24"/>
        </w:rPr>
        <w:t>- wyjazd z Końskowoli</w:t>
      </w:r>
    </w:p>
    <w:p w:rsidR="00264138" w:rsidRPr="00264138" w:rsidRDefault="00264138" w:rsidP="00AB6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zakwaterowanie w hotelu</w:t>
      </w:r>
    </w:p>
    <w:p w:rsidR="00FC68E5" w:rsidRDefault="00AB67FC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9.</w:t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t>30</w:t>
      </w: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10.00</w:t>
      </w: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powitanie, rozpoczęcie warsztatów serowarskich. Krótka historia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sera oraz kilka 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słów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tytułem wstępu, czyli co koniecznie jest potrzebne w kuchni serowara.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t>10.00</w:t>
      </w: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>– 11.30 warzenie sera korycińskiego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11.30 – 12.00 serwis kawowy</w:t>
      </w: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B67FC" w:rsidRPr="00AB67FC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12</w:t>
      </w:r>
      <w:r w:rsidR="00FC68E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13.30</w:t>
      </w:r>
      <w:r w:rsidR="00FC68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warzenie goudy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AB67FC" w:rsidRPr="00AB67FC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13.30 – 14.30 przerwa technologiczna na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 nastawienie zaczynu na ciasto chlebowe. </w:t>
      </w:r>
    </w:p>
    <w:p w:rsidR="00FC68E5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14.30 – 15.30</w:t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obiad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15</w:t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t>.30 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16.30</w:t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warzenie fety</w:t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16.30 – 17.00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serwis kawowy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17.0</w:t>
      </w:r>
      <w:r w:rsidR="002641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18.30</w:t>
      </w:r>
      <w:r w:rsidR="00FC68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warzenie ricotty</w:t>
      </w:r>
    </w:p>
    <w:p w:rsidR="007B2DA0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19.00</w:t>
      </w:r>
      <w:r w:rsidR="00DC32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kolacja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EA531E" w:rsidRDefault="00AB67FC" w:rsidP="00AB67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B67F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 dzień</w:t>
      </w:r>
    </w:p>
    <w:p w:rsidR="00EA531E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7.30 – 9.00 śniadanie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9.00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10.30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 warzenie sera dojrzewającego typu </w:t>
      </w:r>
      <w:proofErr w:type="spellStart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handkase</w:t>
      </w:r>
      <w:proofErr w:type="spellEnd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wywodzącego się z tradycji </w:t>
      </w:r>
      <w:proofErr w:type="spellStart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mennonickiej</w:t>
      </w:r>
      <w:proofErr w:type="spellEnd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sp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osoby doprawiania serów. 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10.30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11.00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nastawienie ciasta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chleb </w:t>
      </w:r>
    </w:p>
    <w:p w:rsidR="00EA531E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11.00 – 11.30 serwis kawowy </w:t>
      </w:r>
    </w:p>
    <w:p w:rsidR="007B2DA0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11.30 – 13.00 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warzenie camemberta lub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parmezanu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13.00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14.30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domowa </w:t>
      </w:r>
      <w:proofErr w:type="spellStart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mozeralla</w:t>
      </w:r>
      <w:proofErr w:type="spellEnd"/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parzenica ( ser w typie oscypka )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14.30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15.00 </w:t>
      </w:r>
      <w:r w:rsidRPr="00EA531E">
        <w:rPr>
          <w:rFonts w:ascii="Times New Roman" w:eastAsia="Calibri" w:hAnsi="Times New Roman" w:cs="Times New Roman"/>
          <w:sz w:val="24"/>
          <w:szCs w:val="24"/>
          <w:lang w:eastAsia="pl-PL"/>
        </w:rPr>
        <w:t>przygotowanie chleba do wypieku i wypiek</w:t>
      </w:r>
    </w:p>
    <w:p w:rsidR="00AB67FC" w:rsidRPr="00AB67FC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15.00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="007B2D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16.00 Obiad</w:t>
      </w:r>
    </w:p>
    <w:p w:rsidR="00AB67FC" w:rsidRDefault="00EA531E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16.00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17.00 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>warzenie serów cd góralska Gołka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17.00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18.00</w:t>
      </w:r>
      <w:r w:rsidR="00AB67FC" w:rsidRPr="00AB67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zakończenie warsztatów, wręczenie dyplomów.  </w:t>
      </w:r>
    </w:p>
    <w:p w:rsidR="007B2DA0" w:rsidRDefault="007B2DA0" w:rsidP="00AB6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18.00 – 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>18.30 Podsumowanie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warsztatów</w:t>
      </w:r>
    </w:p>
    <w:p w:rsidR="00387565" w:rsidRDefault="007B2DA0" w:rsidP="007B2D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18.30</w:t>
      </w:r>
      <w:r w:rsidR="00EA53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Kolacja</w:t>
      </w:r>
    </w:p>
    <w:p w:rsidR="007B2DA0" w:rsidRPr="007B2DA0" w:rsidRDefault="007B2DA0" w:rsidP="007B2D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E025C" w:rsidRPr="00387565" w:rsidRDefault="007E025C" w:rsidP="00FC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II</w:t>
      </w:r>
      <w:r w:rsidR="00AB67FC">
        <w:rPr>
          <w:rFonts w:ascii="Times New Roman" w:hAnsi="Times New Roman" w:cs="Times New Roman"/>
          <w:b/>
          <w:sz w:val="24"/>
          <w:szCs w:val="24"/>
        </w:rPr>
        <w:t>I</w:t>
      </w:r>
      <w:r w:rsidRPr="00387565">
        <w:rPr>
          <w:rFonts w:ascii="Times New Roman" w:hAnsi="Times New Roman" w:cs="Times New Roman"/>
          <w:b/>
          <w:sz w:val="24"/>
          <w:szCs w:val="24"/>
        </w:rPr>
        <w:t xml:space="preserve"> dzień</w:t>
      </w:r>
    </w:p>
    <w:p w:rsidR="007E025C" w:rsidRPr="007E025C" w:rsidRDefault="007E025C" w:rsidP="00FC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250">
        <w:rPr>
          <w:rFonts w:ascii="Times New Roman" w:hAnsi="Times New Roman" w:cs="Times New Roman"/>
          <w:sz w:val="24"/>
          <w:szCs w:val="24"/>
        </w:rPr>
        <w:t>7.30 – 8.30</w:t>
      </w:r>
      <w:r w:rsidRPr="007E025C">
        <w:rPr>
          <w:rFonts w:ascii="Times New Roman" w:hAnsi="Times New Roman" w:cs="Times New Roman"/>
          <w:sz w:val="24"/>
          <w:szCs w:val="24"/>
        </w:rPr>
        <w:t xml:space="preserve"> śniadanie</w:t>
      </w:r>
    </w:p>
    <w:p w:rsidR="007E025C" w:rsidRPr="007E025C" w:rsidRDefault="00FC68E5" w:rsidP="00FC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250">
        <w:rPr>
          <w:rFonts w:ascii="Times New Roman" w:hAnsi="Times New Roman" w:cs="Times New Roman"/>
          <w:sz w:val="24"/>
          <w:szCs w:val="24"/>
        </w:rPr>
        <w:t>8.30 – 11.30</w:t>
      </w:r>
      <w:r w:rsidR="007E025C" w:rsidRPr="007E025C">
        <w:rPr>
          <w:rFonts w:ascii="Times New Roman" w:hAnsi="Times New Roman" w:cs="Times New Roman"/>
          <w:sz w:val="24"/>
          <w:szCs w:val="24"/>
        </w:rPr>
        <w:t xml:space="preserve"> przejazd do gospodarstwa </w:t>
      </w:r>
      <w:r>
        <w:rPr>
          <w:rFonts w:ascii="Times New Roman" w:hAnsi="Times New Roman" w:cs="Times New Roman"/>
          <w:sz w:val="24"/>
          <w:szCs w:val="24"/>
        </w:rPr>
        <w:t xml:space="preserve">Majątek Rudka Puchaczów </w:t>
      </w:r>
    </w:p>
    <w:p w:rsidR="007E025C" w:rsidRPr="007E025C" w:rsidRDefault="00DC3250" w:rsidP="00FC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250">
        <w:rPr>
          <w:rFonts w:ascii="Times New Roman" w:hAnsi="Times New Roman" w:cs="Times New Roman"/>
          <w:sz w:val="24"/>
          <w:szCs w:val="24"/>
        </w:rPr>
        <w:t>12.00</w:t>
      </w:r>
      <w:r w:rsidR="00FC68E5" w:rsidRPr="00DC3250">
        <w:rPr>
          <w:rFonts w:ascii="Times New Roman" w:hAnsi="Times New Roman" w:cs="Times New Roman"/>
          <w:sz w:val="24"/>
          <w:szCs w:val="24"/>
        </w:rPr>
        <w:t xml:space="preserve"> – 13</w:t>
      </w:r>
      <w:r w:rsidR="007E025C" w:rsidRPr="00DC3250">
        <w:rPr>
          <w:rFonts w:ascii="Times New Roman" w:hAnsi="Times New Roman" w:cs="Times New Roman"/>
          <w:sz w:val="24"/>
          <w:szCs w:val="24"/>
        </w:rPr>
        <w:t>.30</w:t>
      </w:r>
      <w:r w:rsidR="007E025C" w:rsidRPr="007E025C">
        <w:rPr>
          <w:rFonts w:ascii="Times New Roman" w:hAnsi="Times New Roman" w:cs="Times New Roman"/>
          <w:sz w:val="24"/>
          <w:szCs w:val="24"/>
        </w:rPr>
        <w:t xml:space="preserve"> przejazd do gospodarstwa </w:t>
      </w:r>
      <w:r w:rsidR="00FC68E5">
        <w:rPr>
          <w:rFonts w:ascii="Times New Roman" w:hAnsi="Times New Roman" w:cs="Times New Roman"/>
          <w:sz w:val="24"/>
          <w:szCs w:val="24"/>
        </w:rPr>
        <w:t>ekologicznego „Pod Kasztanem” w miejscowości Ludwinów</w:t>
      </w:r>
    </w:p>
    <w:p w:rsidR="007E025C" w:rsidRPr="007E025C" w:rsidRDefault="00DC3250" w:rsidP="00FC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250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E025C" w:rsidRPr="007E025C">
        <w:rPr>
          <w:rFonts w:ascii="Times New Roman" w:hAnsi="Times New Roman" w:cs="Times New Roman"/>
          <w:sz w:val="24"/>
          <w:szCs w:val="24"/>
        </w:rPr>
        <w:t xml:space="preserve"> obiad </w:t>
      </w:r>
      <w:r w:rsidR="007E025C">
        <w:rPr>
          <w:rFonts w:ascii="Times New Roman" w:hAnsi="Times New Roman" w:cs="Times New Roman"/>
          <w:sz w:val="24"/>
          <w:szCs w:val="24"/>
        </w:rPr>
        <w:t xml:space="preserve">na trasie </w:t>
      </w:r>
    </w:p>
    <w:p w:rsidR="00F968FD" w:rsidRDefault="00DC3250" w:rsidP="00FC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250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C68E5">
        <w:rPr>
          <w:rFonts w:ascii="Times New Roman" w:hAnsi="Times New Roman" w:cs="Times New Roman"/>
          <w:sz w:val="24"/>
          <w:szCs w:val="24"/>
        </w:rPr>
        <w:t xml:space="preserve">powrót do Końskowoli </w:t>
      </w:r>
    </w:p>
    <w:p w:rsidR="00FB0673" w:rsidRDefault="00FB0673" w:rsidP="00FC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3250" w:rsidRPr="00FB0673" w:rsidRDefault="00FB0673" w:rsidP="00FC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0673">
        <w:rPr>
          <w:rFonts w:ascii="Times New Roman" w:hAnsi="Times New Roman" w:cs="Times New Roman"/>
          <w:b/>
          <w:sz w:val="24"/>
          <w:szCs w:val="24"/>
        </w:rPr>
        <w:t xml:space="preserve">Udział w warsztatach jest bezpłatny. </w:t>
      </w:r>
    </w:p>
    <w:p w:rsidR="00DC3250" w:rsidRDefault="00DC3250" w:rsidP="00FC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będą prowadzone przez </w:t>
      </w:r>
      <w:r w:rsidR="00FB0673">
        <w:rPr>
          <w:rFonts w:ascii="Times New Roman" w:hAnsi="Times New Roman" w:cs="Times New Roman"/>
          <w:sz w:val="24"/>
          <w:szCs w:val="24"/>
        </w:rPr>
        <w:t xml:space="preserve">Panią Joannę Włodarską z Akademia Siedliska pod Lipami. Link do strony Akademii:  </w:t>
      </w:r>
      <w:hyperlink r:id="rId6" w:history="1">
        <w:r w:rsidR="00FB0673" w:rsidRPr="007C456D">
          <w:rPr>
            <w:rStyle w:val="Hipercze"/>
            <w:rFonts w:ascii="Times New Roman" w:hAnsi="Times New Roman" w:cs="Times New Roman"/>
            <w:sz w:val="24"/>
            <w:szCs w:val="24"/>
          </w:rPr>
          <w:t>https://www.akademiasiedliska.pl/</w:t>
        </w:r>
      </w:hyperlink>
      <w:r w:rsidR="00FB06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3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2C" w:rsidRDefault="00E32A2C" w:rsidP="00F968FD">
      <w:pPr>
        <w:spacing w:after="0" w:line="240" w:lineRule="auto"/>
      </w:pPr>
      <w:r>
        <w:separator/>
      </w:r>
    </w:p>
  </w:endnote>
  <w:endnote w:type="continuationSeparator" w:id="0">
    <w:p w:rsidR="00E32A2C" w:rsidRDefault="00E32A2C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2C" w:rsidRDefault="00E32A2C" w:rsidP="00F968FD">
      <w:pPr>
        <w:spacing w:after="0" w:line="240" w:lineRule="auto"/>
      </w:pPr>
      <w:r>
        <w:separator/>
      </w:r>
    </w:p>
  </w:footnote>
  <w:footnote w:type="continuationSeparator" w:id="0">
    <w:p w:rsidR="00E32A2C" w:rsidRDefault="00E32A2C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D" w:rsidRDefault="00F968FD">
    <w:pPr>
      <w:pStyle w:val="Nagwek"/>
    </w:pPr>
    <w:r w:rsidRPr="00F968FD">
      <w:rPr>
        <w:noProof/>
        <w:lang w:eastAsia="pl-PL"/>
      </w:rPr>
      <w:drawing>
        <wp:inline distT="0" distB="0" distL="0" distR="0">
          <wp:extent cx="5760720" cy="113405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 w:cs="Times New Roman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15734A"/>
    <w:rsid w:val="0024390F"/>
    <w:rsid w:val="00264138"/>
    <w:rsid w:val="00290345"/>
    <w:rsid w:val="002A18D6"/>
    <w:rsid w:val="002B6B01"/>
    <w:rsid w:val="002D6C68"/>
    <w:rsid w:val="00387565"/>
    <w:rsid w:val="0044461D"/>
    <w:rsid w:val="00444A13"/>
    <w:rsid w:val="004E0FD4"/>
    <w:rsid w:val="005B0D44"/>
    <w:rsid w:val="005E2D41"/>
    <w:rsid w:val="00677255"/>
    <w:rsid w:val="00704EA8"/>
    <w:rsid w:val="00734FBD"/>
    <w:rsid w:val="00742185"/>
    <w:rsid w:val="007A388C"/>
    <w:rsid w:val="007A5061"/>
    <w:rsid w:val="007B2DA0"/>
    <w:rsid w:val="007E025C"/>
    <w:rsid w:val="00976036"/>
    <w:rsid w:val="0099196A"/>
    <w:rsid w:val="009E0346"/>
    <w:rsid w:val="00AB67FC"/>
    <w:rsid w:val="00AC6C9E"/>
    <w:rsid w:val="00AE00C9"/>
    <w:rsid w:val="00B147F1"/>
    <w:rsid w:val="00B54B3B"/>
    <w:rsid w:val="00BC3EF3"/>
    <w:rsid w:val="00D27298"/>
    <w:rsid w:val="00D3502A"/>
    <w:rsid w:val="00DC3250"/>
    <w:rsid w:val="00E32A2C"/>
    <w:rsid w:val="00E34B58"/>
    <w:rsid w:val="00E957DB"/>
    <w:rsid w:val="00EA531E"/>
    <w:rsid w:val="00EB39ED"/>
    <w:rsid w:val="00F21713"/>
    <w:rsid w:val="00F87E53"/>
    <w:rsid w:val="00F968FD"/>
    <w:rsid w:val="00FA4396"/>
    <w:rsid w:val="00FB0673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ademiasiedlisk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4910877</cp:lastModifiedBy>
  <cp:revision>2</cp:revision>
  <cp:lastPrinted>2019-10-17T11:43:00Z</cp:lastPrinted>
  <dcterms:created xsi:type="dcterms:W3CDTF">2019-10-23T09:18:00Z</dcterms:created>
  <dcterms:modified xsi:type="dcterms:W3CDTF">2019-10-23T09:18:00Z</dcterms:modified>
</cp:coreProperties>
</file>